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D92" w:rsidRPr="002376EE" w:rsidRDefault="00337738">
      <w:pPr>
        <w:rPr>
          <w:sz w:val="32"/>
          <w:szCs w:val="32"/>
        </w:rPr>
      </w:pPr>
      <w:r>
        <w:rPr>
          <w:rFonts w:cs="Calibri"/>
          <w:noProof/>
          <w:sz w:val="28"/>
          <w:szCs w:val="28"/>
          <w:lang w:eastAsia="it-IT"/>
        </w:rPr>
        <w:drawing>
          <wp:inline distT="0" distB="0" distL="0" distR="0">
            <wp:extent cx="1828800" cy="786765"/>
            <wp:effectExtent l="0" t="0" r="0" b="0"/>
            <wp:docPr id="1" name="Immagine 1" descr="MC90043522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" descr="MC900435225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A69" w:rsidRPr="00D34D3D">
        <w:rPr>
          <w:rFonts w:ascii="Britannic Bold" w:hAnsi="Britannic Bold" w:cs="Angsana New"/>
          <w:b/>
          <w:sz w:val="32"/>
          <w:szCs w:val="32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PREMIATA MACELLERIA</w:t>
      </w:r>
      <w:r w:rsidR="003D101D" w:rsidRPr="00D34D3D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EA5F29" w:rsidRPr="00D34D3D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D34D3D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641F15" w:rsidRDefault="00596852">
      <w:r w:rsidRPr="00942A69">
        <w:rPr>
          <w:sz w:val="28"/>
          <w:szCs w:val="28"/>
          <w:highlight w:val="yellow"/>
        </w:rPr>
        <w:t>Carne</w:t>
      </w:r>
      <w:r w:rsidRPr="00EA5F29">
        <w:rPr>
          <w:sz w:val="28"/>
          <w:szCs w:val="28"/>
        </w:rPr>
        <w:t xml:space="preserve"> </w:t>
      </w:r>
      <w:r>
        <w:t>…. Solo carne, come</w:t>
      </w:r>
      <w:r w:rsidR="00D34D3D">
        <w:t xml:space="preserve"> riportato</w:t>
      </w:r>
      <w:r>
        <w:t xml:space="preserve"> sulla scritta del camion frigo della morte in Austria…. </w:t>
      </w:r>
    </w:p>
    <w:p w:rsidR="00596852" w:rsidRDefault="00D34D3D">
      <w:r>
        <w:t>Quella del</w:t>
      </w:r>
      <w:r w:rsidR="00B76E75">
        <w:t xml:space="preserve">le decine di cadaveri di migranti, </w:t>
      </w:r>
      <w:r w:rsidR="00D47974">
        <w:t>ammucchiati, irriconoscibili; fra loro anche</w:t>
      </w:r>
      <w:bookmarkStart w:id="0" w:name="_GoBack"/>
      <w:bookmarkEnd w:id="0"/>
      <w:r>
        <w:t xml:space="preserve"> </w:t>
      </w:r>
      <w:r w:rsidR="00576DDA">
        <w:t>alcuni bambini ….</w:t>
      </w:r>
    </w:p>
    <w:p w:rsidR="00596852" w:rsidRDefault="00596852">
      <w:r w:rsidRPr="00942A69">
        <w:rPr>
          <w:sz w:val="28"/>
          <w:szCs w:val="28"/>
          <w:highlight w:val="yellow"/>
        </w:rPr>
        <w:t>Carne</w:t>
      </w:r>
      <w:r>
        <w:t xml:space="preserve"> …. Solo carne … come quella trasportata nei sacchi mortuar</w:t>
      </w:r>
      <w:r w:rsidR="00B76E75">
        <w:t>i, d</w:t>
      </w:r>
      <w:r w:rsidR="00D34D3D">
        <w:t xml:space="preserve">opo i naufragi o l’asfissia </w:t>
      </w:r>
      <w:r w:rsidR="00B76E75">
        <w:t>nelle stive</w:t>
      </w:r>
      <w:r w:rsidR="00D34D3D">
        <w:t xml:space="preserve"> praticamente sigillate</w:t>
      </w:r>
      <w:r w:rsidR="00B76E75">
        <w:t>,  sulle coste libiche o</w:t>
      </w:r>
      <w:r>
        <w:t xml:space="preserve"> su quelle siciliane.</w:t>
      </w:r>
    </w:p>
    <w:p w:rsidR="00576DDA" w:rsidRDefault="00576DDA">
      <w:r>
        <w:t xml:space="preserve">E </w:t>
      </w:r>
      <w:r w:rsidR="00B76E75">
        <w:t xml:space="preserve">come </w:t>
      </w:r>
      <w:r>
        <w:t xml:space="preserve">quella  </w:t>
      </w:r>
      <w:r w:rsidR="00B37F8E">
        <w:t xml:space="preserve">contenuta </w:t>
      </w:r>
      <w:r>
        <w:t>nelle bare anonime , molte bianc</w:t>
      </w:r>
      <w:r w:rsidR="00B37F8E">
        <w:t>he, allineate sui moli o in qualche capannone.</w:t>
      </w:r>
    </w:p>
    <w:p w:rsidR="00596852" w:rsidRDefault="00641F15">
      <w:r>
        <w:t xml:space="preserve">       </w:t>
      </w:r>
      <w:r w:rsidR="003D101D">
        <w:t>“</w:t>
      </w:r>
      <w:r>
        <w:t xml:space="preserve">  </w:t>
      </w:r>
      <w:r w:rsidR="00596852">
        <w:t>Premier</w:t>
      </w:r>
      <w:r w:rsidR="003D101D">
        <w:t>”</w:t>
      </w:r>
      <w:r w:rsidR="00596852">
        <w:t xml:space="preserve"> vari e responsabili delle organizzazioni internazionali si dichiarano</w:t>
      </w:r>
      <w:r>
        <w:t xml:space="preserve">, </w:t>
      </w:r>
      <w:r w:rsidRPr="003D101D">
        <w:rPr>
          <w:sz w:val="28"/>
          <w:szCs w:val="28"/>
        </w:rPr>
        <w:t>sempre</w:t>
      </w:r>
      <w:r>
        <w:t xml:space="preserve">, </w:t>
      </w:r>
      <w:r w:rsidR="00596852">
        <w:t xml:space="preserve"> “sgomenti”, “inorriditi”, “straziati”…</w:t>
      </w:r>
      <w:r w:rsidR="00D34D3D">
        <w:t>….</w:t>
      </w:r>
    </w:p>
    <w:p w:rsidR="002376EE" w:rsidRDefault="002376EE">
      <w:r w:rsidRPr="00942A69">
        <w:rPr>
          <w:sz w:val="28"/>
          <w:szCs w:val="28"/>
          <w:highlight w:val="yellow"/>
        </w:rPr>
        <w:t>Carne</w:t>
      </w:r>
      <w:r>
        <w:t>, solo carn</w:t>
      </w:r>
      <w:r w:rsidR="00B76E75">
        <w:t>e quella precipitata nei fondali</w:t>
      </w:r>
      <w:r>
        <w:t xml:space="preserve"> del Mare Nostrum … </w:t>
      </w:r>
    </w:p>
    <w:p w:rsidR="002376EE" w:rsidRDefault="002376EE">
      <w:r w:rsidRPr="00942A69">
        <w:rPr>
          <w:sz w:val="28"/>
          <w:szCs w:val="28"/>
          <w:highlight w:val="yellow"/>
        </w:rPr>
        <w:t>Carne</w:t>
      </w:r>
      <w:r w:rsidRPr="00EA5F29">
        <w:rPr>
          <w:sz w:val="28"/>
          <w:szCs w:val="28"/>
        </w:rPr>
        <w:t>,</w:t>
      </w:r>
      <w:r>
        <w:t xml:space="preserve"> solo carne appartenente a centinaia, migliaia di corpi senza nome …. </w:t>
      </w:r>
    </w:p>
    <w:p w:rsidR="00596852" w:rsidRDefault="00D34D3D">
      <w:r w:rsidRPr="00D34D3D">
        <w:rPr>
          <w:sz w:val="28"/>
          <w:szCs w:val="28"/>
        </w:rPr>
        <w:t xml:space="preserve">         </w:t>
      </w:r>
      <w:r w:rsidR="00596852" w:rsidRPr="00942A69">
        <w:rPr>
          <w:sz w:val="28"/>
          <w:szCs w:val="28"/>
          <w:highlight w:val="yellow"/>
        </w:rPr>
        <w:t>Carne</w:t>
      </w:r>
      <w:r w:rsidR="00596852">
        <w:t xml:space="preserve">… solo carne a caro prezzo per i trafficanti internazionali e </w:t>
      </w:r>
      <w:r w:rsidR="00596852" w:rsidRPr="00596852">
        <w:t xml:space="preserve">a buon prezzo </w:t>
      </w:r>
      <w:r w:rsidR="00596852">
        <w:t>per la manodopera</w:t>
      </w:r>
      <w:r>
        <w:t xml:space="preserve">, moderna schiavitù, </w:t>
      </w:r>
      <w:r w:rsidR="00596852">
        <w:t xml:space="preserve"> nei paesi ricchi del</w:t>
      </w:r>
      <w:r w:rsidR="002376EE">
        <w:t xml:space="preserve"> nord di questo sciagurato pianeta</w:t>
      </w:r>
      <w:r w:rsidR="00596852">
        <w:t>….</w:t>
      </w:r>
    </w:p>
    <w:p w:rsidR="00596852" w:rsidRDefault="003D101D">
      <w:r>
        <w:rPr>
          <w:sz w:val="28"/>
          <w:szCs w:val="28"/>
        </w:rPr>
        <w:t xml:space="preserve">     </w:t>
      </w:r>
      <w:r w:rsidR="00596852" w:rsidRPr="00942A69">
        <w:rPr>
          <w:sz w:val="28"/>
          <w:szCs w:val="28"/>
          <w:highlight w:val="yellow"/>
        </w:rPr>
        <w:t>Carne</w:t>
      </w:r>
      <w:r w:rsidR="00596852">
        <w:t>… solo carne …. Davanti a muri di infausta memoria</w:t>
      </w:r>
      <w:r>
        <w:t>,</w:t>
      </w:r>
      <w:r w:rsidR="00596852">
        <w:t xml:space="preserve"> dagli Stati Uniti all’Ungheria ad Israele</w:t>
      </w:r>
      <w:r>
        <w:t>, dal quale</w:t>
      </w:r>
      <w:r w:rsidR="00596852">
        <w:t xml:space="preserve"> al mondo intero si mostra la violenza inaudita di un militare </w:t>
      </w:r>
      <w:r w:rsidR="002376EE">
        <w:t xml:space="preserve">armato e mascherato </w:t>
      </w:r>
      <w:r w:rsidR="00596852">
        <w:t xml:space="preserve">contro un </w:t>
      </w:r>
      <w:r w:rsidR="002376EE">
        <w:t xml:space="preserve">inerme </w:t>
      </w:r>
      <w:r w:rsidR="00596852">
        <w:t xml:space="preserve">bimbo palestinese “colpevole”, dicono, di aver tirato qualche sasso… </w:t>
      </w:r>
    </w:p>
    <w:p w:rsidR="002376EE" w:rsidRDefault="002376EE">
      <w:r w:rsidRPr="00942A69">
        <w:rPr>
          <w:sz w:val="28"/>
          <w:szCs w:val="28"/>
          <w:highlight w:val="yellow"/>
        </w:rPr>
        <w:t>Carne,</w:t>
      </w:r>
      <w:r>
        <w:t xml:space="preserve"> solo carne contro la quale, come propone l’eurodeput</w:t>
      </w:r>
      <w:r w:rsidR="003D101D">
        <w:t>ato (sic!) Buonanno, si dovrebbe</w:t>
      </w:r>
      <w:r>
        <w:t xml:space="preserve"> mettere filo spinato elettrificato!!!!</w:t>
      </w:r>
    </w:p>
    <w:p w:rsidR="002376EE" w:rsidRDefault="002376EE">
      <w:r w:rsidRPr="00942A69">
        <w:rPr>
          <w:sz w:val="28"/>
          <w:szCs w:val="28"/>
          <w:highlight w:val="yellow"/>
        </w:rPr>
        <w:t>Carne</w:t>
      </w:r>
      <w:r w:rsidRPr="00EA5F29">
        <w:rPr>
          <w:sz w:val="28"/>
          <w:szCs w:val="28"/>
        </w:rPr>
        <w:t>,</w:t>
      </w:r>
      <w:r>
        <w:t xml:space="preserve"> solo carne quella dei circa </w:t>
      </w:r>
      <w:r w:rsidRPr="00942A69">
        <w:rPr>
          <w:highlight w:val="yellow"/>
        </w:rPr>
        <w:t>19</w:t>
      </w:r>
      <w:r w:rsidR="00B76E75">
        <w:rPr>
          <w:highlight w:val="yellow"/>
        </w:rPr>
        <w:t>.</w:t>
      </w:r>
      <w:r w:rsidRPr="00942A69">
        <w:rPr>
          <w:highlight w:val="yellow"/>
        </w:rPr>
        <w:t>000</w:t>
      </w:r>
      <w:r>
        <w:t xml:space="preserve"> bambini che muoiono</w:t>
      </w:r>
      <w:r w:rsidR="003D101D">
        <w:t>,</w:t>
      </w:r>
      <w:r>
        <w:t xml:space="preserve"> </w:t>
      </w:r>
      <w:r w:rsidRPr="003D101D">
        <w:rPr>
          <w:highlight w:val="yellow"/>
        </w:rPr>
        <w:t>OGNI GIORNO</w:t>
      </w:r>
      <w:r w:rsidR="003D101D">
        <w:t>,</w:t>
      </w:r>
      <w:r>
        <w:t xml:space="preserve"> nei paesi “poveri” per cause prevedibili e banali ….</w:t>
      </w:r>
      <w:r w:rsidR="00942A69">
        <w:t xml:space="preserve"> Milioni le vittime dello sfruttamento del lavoro minorile </w:t>
      </w:r>
      <w:r w:rsidR="00942A69" w:rsidRPr="00942A69">
        <w:rPr>
          <w:highlight w:val="yellow"/>
        </w:rPr>
        <w:t>(Iqbal docet!)</w:t>
      </w:r>
    </w:p>
    <w:p w:rsidR="00DA0A3F" w:rsidRDefault="00641F15">
      <w:r>
        <w:rPr>
          <w:sz w:val="28"/>
          <w:szCs w:val="28"/>
        </w:rPr>
        <w:t xml:space="preserve">       </w:t>
      </w:r>
      <w:r w:rsidR="00DA0A3F" w:rsidRPr="00942A69">
        <w:rPr>
          <w:sz w:val="28"/>
          <w:szCs w:val="28"/>
          <w:highlight w:val="yellow"/>
        </w:rPr>
        <w:t>Carne</w:t>
      </w:r>
      <w:r w:rsidR="00DA0A3F" w:rsidRPr="00942A69">
        <w:rPr>
          <w:highlight w:val="yellow"/>
        </w:rPr>
        <w:t>,</w:t>
      </w:r>
      <w:r w:rsidR="00DA0A3F">
        <w:t xml:space="preserve"> solo carne quella delle spose bambine di vari paesi di Africa ed Asia, quella delle ragazzine che subiscono orre</w:t>
      </w:r>
      <w:r w:rsidR="00D34D3D">
        <w:t>nde mutilazioni genitali, quella</w:t>
      </w:r>
      <w:r w:rsidR="00B37F8E">
        <w:t xml:space="preserve"> delle</w:t>
      </w:r>
      <w:r w:rsidR="00DA0A3F">
        <w:t xml:space="preserve"> “punite”</w:t>
      </w:r>
      <w:r w:rsidR="00942A69">
        <w:t xml:space="preserve"> </w:t>
      </w:r>
      <w:r w:rsidR="00942A69" w:rsidRPr="00942A69">
        <w:rPr>
          <w:highlight w:val="yellow"/>
        </w:rPr>
        <w:t>(</w:t>
      </w:r>
      <w:proofErr w:type="spellStart"/>
      <w:r w:rsidR="00942A69" w:rsidRPr="00942A69">
        <w:rPr>
          <w:highlight w:val="yellow"/>
        </w:rPr>
        <w:t>Malala</w:t>
      </w:r>
      <w:proofErr w:type="spellEnd"/>
      <w:r w:rsidR="00942A69" w:rsidRPr="00942A69">
        <w:rPr>
          <w:highlight w:val="yellow"/>
        </w:rPr>
        <w:t xml:space="preserve"> docet!)</w:t>
      </w:r>
      <w:r w:rsidR="00942A69">
        <w:t xml:space="preserve"> </w:t>
      </w:r>
      <w:r w:rsidR="00DA0A3F">
        <w:t>, sfre</w:t>
      </w:r>
      <w:r w:rsidR="00D34D3D">
        <w:t xml:space="preserve">giate,  perché “ribelli”, quella di coloro </w:t>
      </w:r>
      <w:r w:rsidR="00DA0A3F">
        <w:t xml:space="preserve"> alle quali è vietato l’accesso all’istruzione, ad una vita minimamente degna</w:t>
      </w:r>
      <w:r w:rsidR="00EA5F29">
        <w:t xml:space="preserve">…. </w:t>
      </w:r>
    </w:p>
    <w:p w:rsidR="00B76E75" w:rsidRDefault="00B76E75">
      <w:r w:rsidRPr="00B76E75">
        <w:t xml:space="preserve"> In ogni caso</w:t>
      </w:r>
      <w:r>
        <w:rPr>
          <w:sz w:val="28"/>
          <w:szCs w:val="28"/>
        </w:rPr>
        <w:t xml:space="preserve">   </w:t>
      </w:r>
      <w:r w:rsidRPr="00B76E75">
        <w:rPr>
          <w:sz w:val="28"/>
          <w:szCs w:val="28"/>
          <w:highlight w:val="yellow"/>
        </w:rPr>
        <w:t>carne</w:t>
      </w:r>
      <w:r>
        <w:rPr>
          <w:sz w:val="32"/>
          <w:szCs w:val="28"/>
        </w:rPr>
        <w:t xml:space="preserve"> </w:t>
      </w:r>
      <w:r w:rsidRPr="00B76E75">
        <w:t>in</w:t>
      </w:r>
      <w:r>
        <w:rPr>
          <w:sz w:val="32"/>
          <w:szCs w:val="28"/>
        </w:rPr>
        <w:t xml:space="preserve"> </w:t>
      </w:r>
      <w:r>
        <w:t xml:space="preserve"> cerca di fortuna, di aver salva la vita o di crea</w:t>
      </w:r>
      <w:r w:rsidR="00525B7B">
        <w:t>rne una meno grama.</w:t>
      </w:r>
    </w:p>
    <w:p w:rsidR="00D47974" w:rsidRDefault="00D34D3D">
      <w:r>
        <w:t xml:space="preserve">  </w:t>
      </w:r>
      <w:r w:rsidR="003D101D">
        <w:t xml:space="preserve"> </w:t>
      </w:r>
      <w:r>
        <w:t xml:space="preserve">      </w:t>
      </w:r>
      <w:r w:rsidR="00D47974">
        <w:t xml:space="preserve">                </w:t>
      </w:r>
      <w:r w:rsidR="00641F15">
        <w:t xml:space="preserve"> </w:t>
      </w:r>
      <w:r w:rsidR="002376EE">
        <w:t>U</w:t>
      </w:r>
      <w:r w:rsidR="003D101D">
        <w:t xml:space="preserve">n </w:t>
      </w:r>
      <w:r>
        <w:t xml:space="preserve">   </w:t>
      </w:r>
      <w:r w:rsidR="003D101D" w:rsidRPr="00B37F8E">
        <w:rPr>
          <w:highlight w:val="yellow"/>
        </w:rPr>
        <w:t>OLOCAUSTO</w:t>
      </w:r>
      <w:r w:rsidR="003D101D">
        <w:t xml:space="preserve"> </w:t>
      </w:r>
      <w:r w:rsidR="002376EE">
        <w:t xml:space="preserve">del 3° millennio…. </w:t>
      </w:r>
      <w:r w:rsidR="00576DDA">
        <w:t xml:space="preserve">Un’ecatombe </w:t>
      </w:r>
      <w:r>
        <w:t xml:space="preserve">biblica </w:t>
      </w:r>
      <w:r w:rsidR="00576DDA">
        <w:t xml:space="preserve">davanti alla quale  la xenofobia </w:t>
      </w:r>
      <w:r w:rsidR="00D47974">
        <w:t>imperversante</w:t>
      </w:r>
      <w:r w:rsidR="00576DDA">
        <w:t>, la paura indotta, l’odio dilagante</w:t>
      </w:r>
      <w:r w:rsidR="00EA5F29">
        <w:t xml:space="preserve">, l’indifferenza crudele </w:t>
      </w:r>
      <w:r w:rsidR="00576DDA">
        <w:t xml:space="preserve"> non</w:t>
      </w:r>
      <w:r w:rsidR="00EA5F29">
        <w:t xml:space="preserve"> fanno una SOLA</w:t>
      </w:r>
      <w:r w:rsidR="00576DDA">
        <w:t xml:space="preserve"> piega.</w:t>
      </w:r>
    </w:p>
    <w:p w:rsidR="002376EE" w:rsidRDefault="00EA5F29">
      <w:r>
        <w:t xml:space="preserve"> Anzi!</w:t>
      </w:r>
      <w:r w:rsidR="00D47974">
        <w:t>!! “Qualcuno di meno” pensa il cinico di turno.</w:t>
      </w:r>
    </w:p>
    <w:p w:rsidR="00DA0A3F" w:rsidRDefault="00DA0A3F">
      <w:r w:rsidRPr="003D101D">
        <w:rPr>
          <w:sz w:val="28"/>
          <w:szCs w:val="28"/>
          <w:highlight w:val="yellow"/>
        </w:rPr>
        <w:t>Ai bambini</w:t>
      </w:r>
      <w:r>
        <w:t xml:space="preserve"> in particolare mi voglio riferire in queste modeste e sofferte riflessioni.</w:t>
      </w:r>
    </w:p>
    <w:p w:rsidR="00576DDA" w:rsidRDefault="00576DDA" w:rsidP="00576DDA">
      <w:r>
        <w:t>I bambini morti nelle traversate della disperazione non avranno funerali di massa.</w:t>
      </w:r>
    </w:p>
    <w:p w:rsidR="00576DDA" w:rsidRDefault="00576DDA" w:rsidP="00576DDA">
      <w:r>
        <w:lastRenderedPageBreak/>
        <w:t xml:space="preserve">Sono tanti, decine e decine nel corso degli anni; i media non hanno utilizzato per loro quel sostantivo usato in altri tristi situazioni con per protagonisti minori periti tragicamente.  </w:t>
      </w:r>
    </w:p>
    <w:p w:rsidR="00576DDA" w:rsidRPr="00EA5F29" w:rsidRDefault="00576DDA" w:rsidP="00576DDA">
      <w:pPr>
        <w:rPr>
          <w:sz w:val="28"/>
          <w:szCs w:val="28"/>
        </w:rPr>
      </w:pPr>
      <w:r>
        <w:t xml:space="preserve">Credo di non aver mai udito o letto la </w:t>
      </w:r>
      <w:r w:rsidRPr="00D47974">
        <w:rPr>
          <w:b/>
        </w:rPr>
        <w:t xml:space="preserve">parola </w:t>
      </w:r>
      <w:r w:rsidRPr="00D47974">
        <w:rPr>
          <w:b/>
          <w:sz w:val="28"/>
          <w:szCs w:val="28"/>
          <w:highlight w:val="yellow"/>
        </w:rPr>
        <w:t>“angeli</w:t>
      </w:r>
      <w:r w:rsidRPr="003D101D">
        <w:rPr>
          <w:sz w:val="28"/>
          <w:szCs w:val="28"/>
          <w:highlight w:val="yellow"/>
        </w:rPr>
        <w:t>”.</w:t>
      </w:r>
      <w:r w:rsidRPr="00EA5F29">
        <w:rPr>
          <w:sz w:val="28"/>
          <w:szCs w:val="28"/>
        </w:rPr>
        <w:t xml:space="preserve"> </w:t>
      </w:r>
      <w:r w:rsidR="00DA7BCF">
        <w:rPr>
          <w:noProof/>
          <w:sz w:val="28"/>
          <w:szCs w:val="28"/>
          <w:lang w:eastAsia="it-IT"/>
        </w:rPr>
        <w:drawing>
          <wp:inline distT="0" distB="0" distL="0" distR="0" wp14:anchorId="3D25BE4E">
            <wp:extent cx="1148992" cy="85060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6" cy="85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DDA" w:rsidRDefault="00D47974" w:rsidP="00576DDA">
      <w:r>
        <w:t xml:space="preserve">   </w:t>
      </w:r>
      <w:r w:rsidR="00576DDA">
        <w:t>Me li immagino come dei piccoli ed alati folletti multicolori che svolazzano, senza paura alcuna, per i cieli sopra il canale di Sicilia</w:t>
      </w:r>
      <w:r w:rsidR="00EA5F29">
        <w:t xml:space="preserve">, sopra il </w:t>
      </w:r>
      <w:r w:rsidR="00DA0A3F">
        <w:t xml:space="preserve"> Mare libico, </w:t>
      </w:r>
      <w:r w:rsidR="00576DDA">
        <w:t xml:space="preserve"> avvistando natanti in difficoltà per impedire che altri bambini come loro facciano la loro triste fine.</w:t>
      </w:r>
    </w:p>
    <w:p w:rsidR="002376EE" w:rsidRDefault="00942A69" w:rsidP="00576DDA">
      <w:r>
        <w:t xml:space="preserve">Me li immagino finalmente </w:t>
      </w:r>
      <w:r w:rsidRPr="00942A69">
        <w:rPr>
          <w:highlight w:val="yellow"/>
        </w:rPr>
        <w:t>LIBERI</w:t>
      </w:r>
      <w:r w:rsidR="00576DDA">
        <w:t>, lontani per sempre da un tale orrore e tanta sofferenza!</w:t>
      </w:r>
    </w:p>
    <w:p w:rsidR="00DA0A3F" w:rsidRDefault="003D101D" w:rsidP="00576DDA">
      <w:r>
        <w:t>Ai bambini, morti per</w:t>
      </w:r>
      <w:r w:rsidR="00B37F8E">
        <w:t xml:space="preserve"> </w:t>
      </w:r>
      <w:r w:rsidR="00DA0A3F">
        <w:t>malnutrizione, semplice diarrea, morbillo, malaria ogni sacrosanto giorno nei paesi del sud del mondo mi voglio ancora riferire.</w:t>
      </w:r>
    </w:p>
    <w:p w:rsidR="00DA0A3F" w:rsidRDefault="00DA0A3F" w:rsidP="00576DDA">
      <w:r>
        <w:t xml:space="preserve">Ai bambini, vittime di guerre non dichiarate, di occupazioni, di sfruttamento, </w:t>
      </w:r>
      <w:r w:rsidR="00DA7BCF">
        <w:t xml:space="preserve">di tratta, </w:t>
      </w:r>
      <w:r>
        <w:t>di abusi inauditi mi voglio ancora riferire…..</w:t>
      </w:r>
    </w:p>
    <w:p w:rsidR="00641F15" w:rsidRDefault="00B37F8E" w:rsidP="00576DDA">
      <w:r>
        <w:t xml:space="preserve">       </w:t>
      </w:r>
      <w:r w:rsidR="00942A69">
        <w:t xml:space="preserve">NON </w:t>
      </w:r>
      <w:r>
        <w:t xml:space="preserve"> </w:t>
      </w:r>
      <w:r w:rsidR="00641F15">
        <w:t xml:space="preserve"> c’è posto per loro nel nord</w:t>
      </w:r>
      <w:r w:rsidR="00942A69">
        <w:t xml:space="preserve"> opulento ….. NON </w:t>
      </w:r>
      <w:r w:rsidR="00641F15">
        <w:t xml:space="preserve"> c’è posto per loro sulla sponda </w:t>
      </w:r>
      <w:r w:rsidR="003D101D" w:rsidRPr="00942A69">
        <w:rPr>
          <w:highlight w:val="yellow"/>
        </w:rPr>
        <w:t>“</w:t>
      </w:r>
      <w:r w:rsidR="00641F15" w:rsidRPr="00942A69">
        <w:rPr>
          <w:highlight w:val="yellow"/>
        </w:rPr>
        <w:t>buona</w:t>
      </w:r>
      <w:r w:rsidR="003D101D" w:rsidRPr="00942A69">
        <w:rPr>
          <w:highlight w:val="yellow"/>
        </w:rPr>
        <w:t>”</w:t>
      </w:r>
      <w:r w:rsidR="00641F15">
        <w:t xml:space="preserve"> del Mare Nostrum..</w:t>
      </w:r>
    </w:p>
    <w:p w:rsidR="0040357D" w:rsidRDefault="0040357D" w:rsidP="00576DDA">
      <w:r>
        <w:t>Sono sempre stata convinta che i bambini salverebbero la nostra Terra.</w:t>
      </w:r>
      <w:r w:rsidR="003D101D">
        <w:t xml:space="preserve"> In proposito riporto un aneddoto di cronaca.</w:t>
      </w:r>
      <w:r>
        <w:t>.</w:t>
      </w:r>
    </w:p>
    <w:p w:rsidR="00641F15" w:rsidRDefault="00DA7BCF" w:rsidP="00576DDA">
      <w:r>
        <w:t xml:space="preserve">     Si racconta che il </w:t>
      </w:r>
      <w:r w:rsidR="00641F15" w:rsidRPr="00641F15">
        <w:t xml:space="preserve"> piccolo Niklas conosce la risposta a una delle domande che dominano i dibattiti di tutto il mondo: la questione dell'immigrazione.</w:t>
      </w:r>
      <w:r>
        <w:t xml:space="preserve"> Per l’appunto.</w:t>
      </w:r>
    </w:p>
    <w:p w:rsidR="00525B7B" w:rsidRDefault="00641F15" w:rsidP="00576DDA">
      <w:r w:rsidRPr="00641F15">
        <w:t xml:space="preserve">Alla domanda se nel suo asilo ci sono anche immigrati, Niklas risponde senza esitare: </w:t>
      </w:r>
      <w:r w:rsidRPr="00525B7B">
        <w:rPr>
          <w:sz w:val="28"/>
          <w:szCs w:val="28"/>
          <w:highlight w:val="yellow"/>
        </w:rPr>
        <w:t>"No, ci sono solo</w:t>
      </w:r>
      <w:r w:rsidRPr="00641F15">
        <w:t xml:space="preserve"> </w:t>
      </w:r>
      <w:r w:rsidRPr="00525B7B">
        <w:rPr>
          <w:sz w:val="28"/>
          <w:szCs w:val="28"/>
          <w:highlight w:val="yellow"/>
        </w:rPr>
        <w:t>bambini!"</w:t>
      </w:r>
      <w:r w:rsidR="0040357D">
        <w:t xml:space="preserve"> </w:t>
      </w:r>
    </w:p>
    <w:p w:rsidR="00525B7B" w:rsidRDefault="00525B7B" w:rsidP="00576DDA">
      <w:pPr>
        <w:rPr>
          <w:rStyle w:val="Collegamentoipertestuale"/>
          <w:color w:val="FF0000"/>
        </w:rPr>
      </w:pPr>
      <w:r>
        <w:t xml:space="preserve"> Fonte: </w:t>
      </w:r>
      <w:hyperlink r:id="rId8" w:history="1">
        <w:r w:rsidR="0040357D" w:rsidRPr="00EC40C7">
          <w:rPr>
            <w:rStyle w:val="Collegamentoipertestuale"/>
          </w:rPr>
          <w:t>http://www.huffingtonpost.it/2015/08/19/risposta-bambino-immigrazione_n_8009914.html</w:t>
        </w:r>
      </w:hyperlink>
      <w:r>
        <w:rPr>
          <w:rStyle w:val="Collegamentoipertestuale"/>
        </w:rPr>
        <w:t xml:space="preserve"> </w:t>
      </w:r>
      <w:r w:rsidRPr="00525B7B">
        <w:rPr>
          <w:rStyle w:val="Collegamentoipertestuale"/>
          <w:u w:val="none"/>
        </w:rPr>
        <w:t xml:space="preserve"> </w:t>
      </w:r>
      <w:r w:rsidRPr="00525B7B">
        <w:rPr>
          <w:rStyle w:val="Collegamentoipertestuale"/>
          <w:color w:val="FF0000"/>
        </w:rPr>
        <w:t xml:space="preserve"> </w:t>
      </w:r>
    </w:p>
    <w:p w:rsidR="0040357D" w:rsidRDefault="0040357D" w:rsidP="00576DDA">
      <w:r>
        <w:t xml:space="preserve">Se qualcuno dei “grandi” della Terra </w:t>
      </w:r>
      <w:r w:rsidR="00942A69">
        <w:t xml:space="preserve"> (CON TANTO PELO SULLO STOMACO) magari l</w:t>
      </w:r>
      <w:r>
        <w:t>o ascoltasse questo nostro, ripeto, sventurato pianeta sarebbe</w:t>
      </w:r>
      <w:r w:rsidR="00942A69">
        <w:t xml:space="preserve"> forse un po’ </w:t>
      </w:r>
      <w:r>
        <w:t xml:space="preserve"> migliore!!!</w:t>
      </w:r>
    </w:p>
    <w:p w:rsidR="00D47974" w:rsidRDefault="00D47974">
      <w:r>
        <w:t>Ma la storia, purtroppo, si ripete. ……</w:t>
      </w:r>
    </w:p>
    <w:p w:rsidR="00DA7BCF" w:rsidRDefault="0040357D">
      <w:r>
        <w:t xml:space="preserve">Primo Levi, inascoltato, scriveva: </w:t>
      </w:r>
      <w:r w:rsidRPr="00942A69">
        <w:rPr>
          <w:sz w:val="28"/>
          <w:szCs w:val="28"/>
          <w:highlight w:val="yellow"/>
        </w:rPr>
        <w:t>“ MEDITATE CHE QUESTO E’ STATO”</w:t>
      </w:r>
      <w:r w:rsidRPr="0040357D">
        <w:rPr>
          <w:sz w:val="28"/>
          <w:szCs w:val="28"/>
        </w:rPr>
        <w:t xml:space="preserve"> </w:t>
      </w:r>
      <w:r>
        <w:t xml:space="preserve">…… </w:t>
      </w:r>
      <w:r w:rsidR="00D47974">
        <w:t>Infatti</w:t>
      </w:r>
      <w:r>
        <w:t>!!!</w:t>
      </w:r>
    </w:p>
    <w:p w:rsidR="00DA7BCF" w:rsidRDefault="00DA7BCF"/>
    <w:p w:rsidR="0040357D" w:rsidRDefault="0040357D">
      <w:pPr>
        <w:rPr>
          <w:u w:val="single"/>
        </w:rPr>
      </w:pPr>
      <w:r w:rsidRPr="00DA7BCF">
        <w:rPr>
          <w:u w:val="single"/>
        </w:rPr>
        <w:t xml:space="preserve"> </w:t>
      </w:r>
      <w:r w:rsidRPr="00DA7BCF">
        <w:t xml:space="preserve">                       </w:t>
      </w:r>
      <w:r w:rsidRPr="00DA7BCF">
        <w:rPr>
          <w:u w:val="single"/>
        </w:rPr>
        <w:t xml:space="preserve"> </w:t>
      </w:r>
      <w:r w:rsidRPr="00DA7BCF">
        <w:t xml:space="preserve">               </w:t>
      </w:r>
      <w:r w:rsidR="003A3FB7" w:rsidRPr="00DA7BCF">
        <w:t xml:space="preserve">                           </w:t>
      </w:r>
      <w:r w:rsidR="00B37F8E" w:rsidRPr="00DA7BCF">
        <w:t xml:space="preserve">           </w:t>
      </w:r>
      <w:r w:rsidR="003A3FB7" w:rsidRPr="00DA7BCF">
        <w:t xml:space="preserve">  </w:t>
      </w:r>
      <w:r w:rsidR="003A3FB7" w:rsidRPr="00DA7BCF">
        <w:rPr>
          <w:u w:val="single"/>
        </w:rPr>
        <w:t xml:space="preserve">  </w:t>
      </w:r>
      <w:r w:rsidRPr="00DA7BCF">
        <w:rPr>
          <w:u w:val="single"/>
        </w:rPr>
        <w:t>Giulietta Poli – insegnante di Scuola Primaria – Padova</w:t>
      </w:r>
    </w:p>
    <w:p w:rsidR="00D47974" w:rsidRPr="00DA7BCF" w:rsidRDefault="00D47974">
      <w:pPr>
        <w:rPr>
          <w:u w:val="single"/>
        </w:rPr>
      </w:pPr>
      <w:r w:rsidRPr="00D47974">
        <w:rPr>
          <w:u w:val="single"/>
        </w:rPr>
        <w:t>Pa</w:t>
      </w:r>
      <w:r>
        <w:rPr>
          <w:u w:val="single"/>
        </w:rPr>
        <w:t>dova 29 agosto anno di grazia 2</w:t>
      </w:r>
      <w:r w:rsidRPr="00D47974">
        <w:rPr>
          <w:u w:val="single"/>
        </w:rPr>
        <w:t>015</w:t>
      </w:r>
    </w:p>
    <w:p w:rsidR="003D101D" w:rsidRDefault="003A3FB7" w:rsidP="003D101D">
      <w:pPr>
        <w:keepNext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176BB0E4" wp14:editId="196DCE62">
            <wp:simplePos x="0" y="0"/>
            <wp:positionH relativeFrom="column">
              <wp:posOffset>-340995</wp:posOffset>
            </wp:positionH>
            <wp:positionV relativeFrom="paragraph">
              <wp:posOffset>653415</wp:posOffset>
            </wp:positionV>
            <wp:extent cx="2455545" cy="2524125"/>
            <wp:effectExtent l="0" t="0" r="1905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 wp14:anchorId="249337E1" wp14:editId="3ED38802">
            <wp:extent cx="3370521" cy="2263607"/>
            <wp:effectExtent l="0" t="0" r="1905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29" cy="227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F9E" w:rsidRPr="00263F9E" w:rsidRDefault="003D101D" w:rsidP="00263F9E">
      <w:pPr>
        <w:pStyle w:val="Didascalia"/>
        <w:rPr>
          <w:noProof/>
          <w:sz w:val="28"/>
          <w:szCs w:val="28"/>
          <w:lang w:eastAsia="it-IT"/>
        </w:rPr>
      </w:pPr>
      <w:r w:rsidRPr="00263F9E">
        <w:rPr>
          <w:sz w:val="28"/>
          <w:szCs w:val="28"/>
          <w:highlight w:val="yellow"/>
        </w:rPr>
        <w:t xml:space="preserve">MANI DI BAMBINI VITTIME </w:t>
      </w:r>
      <w:r w:rsidR="00DA7BCF" w:rsidRPr="00263F9E">
        <w:rPr>
          <w:sz w:val="28"/>
          <w:szCs w:val="28"/>
          <w:highlight w:val="yellow"/>
        </w:rPr>
        <w:t xml:space="preserve">DELLO SFRUTTAMENTO </w:t>
      </w:r>
    </w:p>
    <w:p w:rsidR="00DA7BCF" w:rsidRPr="00263F9E" w:rsidRDefault="00263F9E" w:rsidP="00DA7BCF">
      <w:pPr>
        <w:keepNext/>
        <w:rPr>
          <w:sz w:val="28"/>
          <w:szCs w:val="28"/>
        </w:rPr>
      </w:pPr>
      <w:r w:rsidRPr="00263F9E">
        <w:rPr>
          <w:color w:val="365F91" w:themeColor="accent1" w:themeShade="BF"/>
          <w:sz w:val="28"/>
          <w:szCs w:val="28"/>
          <w:highlight w:val="yellow"/>
        </w:rPr>
        <w:t>MINORILE</w:t>
      </w:r>
      <w:r w:rsidR="00337738" w:rsidRPr="00263F9E">
        <w:rPr>
          <w:sz w:val="28"/>
          <w:szCs w:val="28"/>
        </w:rPr>
        <w:t xml:space="preserve">                   </w:t>
      </w:r>
    </w:p>
    <w:p w:rsidR="00C47B86" w:rsidRDefault="00DA7BCF" w:rsidP="00C47B86">
      <w:pPr>
        <w:pStyle w:val="Didascalia"/>
        <w:keepNext/>
      </w:pPr>
      <w:r w:rsidRPr="00DA7BCF">
        <w:rPr>
          <w:sz w:val="28"/>
          <w:szCs w:val="28"/>
        </w:rPr>
        <w:t xml:space="preserve">    </w:t>
      </w:r>
      <w:r w:rsidR="00C47B86">
        <w:rPr>
          <w:sz w:val="28"/>
          <w:szCs w:val="28"/>
        </w:rPr>
        <w:t xml:space="preserve">           </w:t>
      </w:r>
      <w:r w:rsidR="00C47B86">
        <w:rPr>
          <w:noProof/>
          <w:sz w:val="28"/>
          <w:szCs w:val="28"/>
          <w:lang w:eastAsia="it-IT"/>
        </w:rPr>
        <w:drawing>
          <wp:inline distT="0" distB="0" distL="0" distR="0" wp14:anchorId="34986A39" wp14:editId="562FE0A0">
            <wp:extent cx="3587717" cy="2188440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edusa 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810" cy="21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B86">
        <w:rPr>
          <w:sz w:val="28"/>
          <w:szCs w:val="28"/>
        </w:rPr>
        <w:t xml:space="preserve">               </w:t>
      </w:r>
      <w:r w:rsidRPr="00DA7BCF">
        <w:rPr>
          <w:sz w:val="28"/>
          <w:szCs w:val="28"/>
        </w:rPr>
        <w:t xml:space="preserve">       </w:t>
      </w:r>
      <w:r w:rsidR="00C47B86">
        <w:rPr>
          <w:noProof/>
          <w:sz w:val="28"/>
          <w:szCs w:val="28"/>
          <w:lang w:eastAsia="it-IT"/>
        </w:rPr>
        <w:drawing>
          <wp:inline distT="0" distB="0" distL="0" distR="0" wp14:anchorId="05C944C0" wp14:editId="155F3F70">
            <wp:extent cx="1487285" cy="248376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enelmondo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394" cy="248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86" w:rsidRPr="00263F9E" w:rsidRDefault="00263F9E" w:rsidP="00C47B86">
      <w:pPr>
        <w:pStyle w:val="Didascalia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</w:t>
      </w:r>
      <w:r w:rsidRPr="00263F9E">
        <w:rPr>
          <w:sz w:val="28"/>
          <w:szCs w:val="28"/>
          <w:highlight w:val="yellow"/>
        </w:rPr>
        <w:t>MALNUTRIZIONE</w:t>
      </w:r>
    </w:p>
    <w:p w:rsidR="00263F9E" w:rsidRDefault="00C47B86" w:rsidP="00DA7BCF">
      <w:pPr>
        <w:pStyle w:val="Didascalia"/>
        <w:rPr>
          <w:sz w:val="28"/>
          <w:szCs w:val="28"/>
        </w:rPr>
      </w:pPr>
      <w:r>
        <w:t xml:space="preserve"> </w:t>
      </w:r>
      <w:r w:rsidR="00DA7BCF" w:rsidRPr="00DA7BCF">
        <w:rPr>
          <w:sz w:val="28"/>
          <w:szCs w:val="28"/>
        </w:rPr>
        <w:t xml:space="preserve"> </w:t>
      </w:r>
      <w:r w:rsidR="00DA7BCF" w:rsidRPr="00DA7BCF">
        <w:rPr>
          <w:sz w:val="28"/>
          <w:szCs w:val="28"/>
          <w:highlight w:val="yellow"/>
        </w:rPr>
        <w:t>LAMPEDUSA</w:t>
      </w:r>
      <w:r w:rsidR="00337738">
        <w:rPr>
          <w:sz w:val="28"/>
          <w:szCs w:val="28"/>
        </w:rPr>
        <w:t xml:space="preserve">                  </w:t>
      </w:r>
    </w:p>
    <w:p w:rsidR="00263F9E" w:rsidRDefault="00337738" w:rsidP="00263F9E">
      <w:pPr>
        <w:pStyle w:val="Didascalia"/>
        <w:keepNext/>
      </w:pPr>
      <w:r>
        <w:rPr>
          <w:sz w:val="28"/>
          <w:szCs w:val="28"/>
        </w:rPr>
        <w:t xml:space="preserve">   </w:t>
      </w:r>
      <w:r w:rsidR="00263F9E">
        <w:rPr>
          <w:noProof/>
          <w:lang w:eastAsia="it-IT"/>
        </w:rPr>
        <w:drawing>
          <wp:inline distT="0" distB="0" distL="0" distR="0" wp14:anchorId="6E3C7BAB" wp14:editId="216134CD">
            <wp:extent cx="2775098" cy="1845762"/>
            <wp:effectExtent l="0" t="0" r="635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cid_791FA88373B24224BE8940605AF04D03@RobertoP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18" cy="185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CF" w:rsidRPr="00263F9E" w:rsidRDefault="00263F9E" w:rsidP="00626EED">
      <w:pPr>
        <w:pStyle w:val="Didascalia"/>
        <w:rPr>
          <w:sz w:val="28"/>
          <w:szCs w:val="28"/>
        </w:rPr>
      </w:pPr>
      <w:r w:rsidRPr="00263F9E">
        <w:rPr>
          <w:sz w:val="28"/>
          <w:szCs w:val="28"/>
        </w:rPr>
        <w:t xml:space="preserve">                        </w:t>
      </w:r>
      <w:r w:rsidRPr="00263F9E">
        <w:rPr>
          <w:sz w:val="28"/>
          <w:szCs w:val="28"/>
          <w:highlight w:val="yellow"/>
        </w:rPr>
        <w:t>GAZA</w:t>
      </w:r>
    </w:p>
    <w:sectPr w:rsidR="00DA7BCF" w:rsidRPr="00263F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52"/>
    <w:rsid w:val="002376EE"/>
    <w:rsid w:val="00263F9E"/>
    <w:rsid w:val="00337738"/>
    <w:rsid w:val="003A3FB7"/>
    <w:rsid w:val="003D101D"/>
    <w:rsid w:val="0040357D"/>
    <w:rsid w:val="00525B7B"/>
    <w:rsid w:val="00576DDA"/>
    <w:rsid w:val="00596852"/>
    <w:rsid w:val="00626EED"/>
    <w:rsid w:val="00641F15"/>
    <w:rsid w:val="008D06C0"/>
    <w:rsid w:val="00942A69"/>
    <w:rsid w:val="00B37F8E"/>
    <w:rsid w:val="00B76E75"/>
    <w:rsid w:val="00C340D2"/>
    <w:rsid w:val="00C47B86"/>
    <w:rsid w:val="00C87E2C"/>
    <w:rsid w:val="00CD0072"/>
    <w:rsid w:val="00D34D3D"/>
    <w:rsid w:val="00D47974"/>
    <w:rsid w:val="00DA0A3F"/>
    <w:rsid w:val="00DA7BCF"/>
    <w:rsid w:val="00DD6D92"/>
    <w:rsid w:val="00EA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F2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0357D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3D10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F2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0357D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3D10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ffingtonpost.it/2015/08/19/risposta-bambino-immigrazione_n_8009914.html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3222F-E584-414C-B226-41FB30FB8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Giulietta</dc:creator>
  <cp:lastModifiedBy>Giulietta</cp:lastModifiedBy>
  <cp:revision>16</cp:revision>
  <dcterms:created xsi:type="dcterms:W3CDTF">2015-08-29T17:38:00Z</dcterms:created>
  <dcterms:modified xsi:type="dcterms:W3CDTF">2015-08-30T11:45:00Z</dcterms:modified>
</cp:coreProperties>
</file>